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5"/>
        <w:gridCol w:w="284"/>
        <w:gridCol w:w="1559"/>
        <w:gridCol w:w="3728"/>
      </w:tblGrid>
      <w:tr w:rsidR="000F146C" w:rsidRPr="00C413E4" w:rsidTr="00E36BF6">
        <w:trPr>
          <w:trHeight w:val="196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46C" w:rsidRPr="00C413E4" w:rsidRDefault="000F146C" w:rsidP="000F1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46C" w:rsidRPr="00C413E4" w:rsidRDefault="000F146C" w:rsidP="000F14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TRƯỜNG THCS CAO BÁ QUÁT </w:t>
            </w:r>
          </w:p>
          <w:p w:rsidR="000F146C" w:rsidRPr="00C413E4" w:rsidRDefault="000F146C" w:rsidP="000F1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146C" w:rsidRPr="00C413E4" w:rsidRDefault="000F146C" w:rsidP="000F1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46C" w:rsidRPr="00C413E4" w:rsidRDefault="000F146C" w:rsidP="000F146C">
            <w:pPr>
              <w:spacing w:after="0" w:line="240" w:lineRule="auto"/>
              <w:ind w:left="-401" w:firstLine="401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4">
              <w:rPr>
                <w:rFonts w:ascii="Times New Roman" w:hAnsi="Times New Roman" w:cs="Times New Roman"/>
                <w:sz w:val="28"/>
                <w:szCs w:val="28"/>
              </w:rPr>
              <w:t>Họ và tên</w:t>
            </w:r>
            <w:proofErr w:type="gramStart"/>
            <w:r w:rsidRPr="00C413E4">
              <w:rPr>
                <w:rFonts w:ascii="Times New Roman" w:hAnsi="Times New Roman" w:cs="Times New Roman"/>
                <w:sz w:val="28"/>
                <w:szCs w:val="28"/>
              </w:rPr>
              <w:t>:………………………..</w:t>
            </w:r>
            <w:proofErr w:type="gramEnd"/>
          </w:p>
          <w:p w:rsidR="000F146C" w:rsidRPr="00C413E4" w:rsidRDefault="000F146C" w:rsidP="000F1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4">
              <w:rPr>
                <w:rFonts w:ascii="Times New Roman" w:hAnsi="Times New Roman" w:cs="Times New Roman"/>
                <w:sz w:val="28"/>
                <w:szCs w:val="28"/>
              </w:rPr>
              <w:t>Lớp: ………….</w:t>
            </w:r>
          </w:p>
          <w:p w:rsidR="000F146C" w:rsidRPr="00C413E4" w:rsidRDefault="000F146C" w:rsidP="000F1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46C" w:rsidRPr="00C413E4" w:rsidRDefault="000F146C" w:rsidP="000F1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46C" w:rsidRDefault="000F146C" w:rsidP="000F1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E4">
              <w:rPr>
                <w:rFonts w:ascii="Times New Roman" w:hAnsi="Times New Roman" w:cs="Times New Roman"/>
                <w:b/>
                <w:sz w:val="28"/>
                <w:szCs w:val="28"/>
              </w:rPr>
              <w:t>PHIẾU HỌC TẬP</w:t>
            </w:r>
          </w:p>
          <w:p w:rsidR="000F146C" w:rsidRPr="00C413E4" w:rsidRDefault="000F146C" w:rsidP="000F1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MÔN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41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ịa lí – Lớ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 6</w:t>
            </w:r>
          </w:p>
        </w:tc>
      </w:tr>
      <w:tr w:rsidR="000F146C" w:rsidRPr="00C413E4" w:rsidTr="00E36BF6">
        <w:trPr>
          <w:trHeight w:val="1339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46C" w:rsidRPr="00C413E4" w:rsidRDefault="000F146C" w:rsidP="000F146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146C" w:rsidRPr="00C413E4" w:rsidRDefault="000F146C" w:rsidP="000F1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46C" w:rsidRPr="00C413E4" w:rsidRDefault="000F146C" w:rsidP="000F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46C" w:rsidRPr="00C413E4" w:rsidRDefault="000F146C" w:rsidP="000F146C">
            <w:pPr>
              <w:spacing w:after="0" w:line="240" w:lineRule="auto"/>
              <w:ind w:left="-4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4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  <w:tc>
          <w:tcPr>
            <w:tcW w:w="3728" w:type="dxa"/>
            <w:tcBorders>
              <w:top w:val="single" w:sz="4" w:space="0" w:color="auto"/>
            </w:tcBorders>
            <w:shd w:val="clear" w:color="auto" w:fill="auto"/>
          </w:tcPr>
          <w:p w:rsidR="000F146C" w:rsidRPr="00C413E4" w:rsidRDefault="000F146C" w:rsidP="000F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4">
              <w:rPr>
                <w:rFonts w:ascii="Times New Roman" w:hAnsi="Times New Roman" w:cs="Times New Roman"/>
                <w:sz w:val="28"/>
                <w:szCs w:val="28"/>
              </w:rPr>
              <w:t>Nhận xét của giáo viên</w:t>
            </w:r>
          </w:p>
        </w:tc>
      </w:tr>
    </w:tbl>
    <w:p w:rsidR="002F2C66" w:rsidRDefault="002F2C66" w:rsidP="000F146C">
      <w:pPr>
        <w:spacing w:after="0" w:line="240" w:lineRule="auto"/>
      </w:pPr>
    </w:p>
    <w:p w:rsidR="000F146C" w:rsidRPr="00DD56BB" w:rsidRDefault="000F146C" w:rsidP="000F146C">
      <w:pPr>
        <w:pStyle w:val="oancuaDanhsac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6BB">
        <w:rPr>
          <w:rFonts w:ascii="Times New Roman" w:hAnsi="Times New Roman" w:cs="Times New Roman"/>
          <w:b/>
          <w:sz w:val="28"/>
          <w:szCs w:val="28"/>
          <w:u w:val="single"/>
        </w:rPr>
        <w:t>Trắc nghiệm</w:t>
      </w:r>
      <w:r w:rsidRPr="00DD56BB">
        <w:rPr>
          <w:rFonts w:ascii="Times New Roman" w:hAnsi="Times New Roman" w:cs="Times New Roman"/>
          <w:sz w:val="28"/>
          <w:szCs w:val="28"/>
        </w:rPr>
        <w:t xml:space="preserve"> </w:t>
      </w:r>
      <w:r w:rsidRPr="00DD56BB">
        <w:rPr>
          <w:rFonts w:ascii="Times New Roman" w:hAnsi="Times New Roman" w:cs="Times New Roman"/>
          <w:b/>
          <w:sz w:val="28"/>
          <w:szCs w:val="28"/>
        </w:rPr>
        <w:t>Chọn chữ cái đứng trước câu trả lời em cho là đúng</w:t>
      </w:r>
    </w:p>
    <w:p w:rsidR="000F146C" w:rsidRPr="00DD56BB" w:rsidRDefault="000F146C" w:rsidP="000F146C">
      <w:pPr>
        <w:pStyle w:val="oancuaDanhsac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b/>
          <w:sz w:val="28"/>
          <w:szCs w:val="28"/>
        </w:rPr>
        <w:t>Câu 1: Đặc điểm nào sau đây là đặc điểm của tầng đối lưu?</w:t>
      </w:r>
    </w:p>
    <w:tbl>
      <w:tblPr>
        <w:tblStyle w:val="LiBang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0F146C" w:rsidRPr="00DD56BB" w:rsidTr="00E36BF6">
        <w:tc>
          <w:tcPr>
            <w:tcW w:w="10746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Không khí rất loãng</w:t>
            </w:r>
          </w:p>
        </w:tc>
      </w:tr>
      <w:tr w:rsidR="000F146C" w:rsidRPr="00DD56BB" w:rsidTr="00E36BF6">
        <w:tc>
          <w:tcPr>
            <w:tcW w:w="10746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Không khí chuyển động theo chiều ngang</w:t>
            </w:r>
          </w:p>
        </w:tc>
      </w:tr>
      <w:tr w:rsidR="000F146C" w:rsidRPr="00DD56BB" w:rsidTr="00E36BF6">
        <w:tc>
          <w:tcPr>
            <w:tcW w:w="10746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 xml:space="preserve">Không khí chuyển động </w:t>
            </w:r>
            <w:proofErr w:type="gramStart"/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gramEnd"/>
            <w:r w:rsidRPr="00DD56BB">
              <w:rPr>
                <w:rFonts w:ascii="Times New Roman" w:hAnsi="Times New Roman" w:cs="Times New Roman"/>
                <w:sz w:val="28"/>
                <w:szCs w:val="28"/>
              </w:rPr>
              <w:t xml:space="preserve"> chiều thẳng đứng.</w:t>
            </w:r>
          </w:p>
        </w:tc>
      </w:tr>
      <w:tr w:rsidR="000F146C" w:rsidRPr="00DD56BB" w:rsidTr="00E36BF6">
        <w:tc>
          <w:tcPr>
            <w:tcW w:w="10746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Càng lên cao, nhiệt độ càng giảm</w:t>
            </w:r>
          </w:p>
        </w:tc>
      </w:tr>
    </w:tbl>
    <w:p w:rsidR="000F146C" w:rsidRPr="00DD56BB" w:rsidRDefault="000F146C" w:rsidP="000F1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6BB">
        <w:rPr>
          <w:rFonts w:ascii="Times New Roman" w:hAnsi="Times New Roman" w:cs="Times New Roman"/>
          <w:b/>
          <w:sz w:val="28"/>
          <w:szCs w:val="28"/>
        </w:rPr>
        <w:t>Câu 2: Nguồn chính cung cấp nước cho khí quyển là nước trong:</w:t>
      </w:r>
    </w:p>
    <w:tbl>
      <w:tblPr>
        <w:tblStyle w:val="LiBang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4375"/>
      </w:tblGrid>
      <w:tr w:rsidR="000F146C" w:rsidRPr="00DD56BB" w:rsidTr="00E36BF6">
        <w:tc>
          <w:tcPr>
            <w:tcW w:w="5373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Các hồ, ao, sông ngòi.</w:t>
            </w:r>
          </w:p>
        </w:tc>
        <w:tc>
          <w:tcPr>
            <w:tcW w:w="5373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Các biển và đại dương</w:t>
            </w:r>
          </w:p>
        </w:tc>
      </w:tr>
      <w:tr w:rsidR="000F146C" w:rsidRPr="00DD56BB" w:rsidTr="00E36BF6">
        <w:tc>
          <w:tcPr>
            <w:tcW w:w="5373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Sông suối, biển kín, đầm hồ</w:t>
            </w:r>
          </w:p>
        </w:tc>
        <w:tc>
          <w:tcPr>
            <w:tcW w:w="5373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Thực vật</w:t>
            </w:r>
          </w:p>
        </w:tc>
      </w:tr>
    </w:tbl>
    <w:p w:rsidR="000F146C" w:rsidRPr="00DD56BB" w:rsidRDefault="000F146C" w:rsidP="000F1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6BB">
        <w:rPr>
          <w:rFonts w:ascii="Times New Roman" w:hAnsi="Times New Roman" w:cs="Times New Roman"/>
          <w:b/>
          <w:sz w:val="28"/>
          <w:szCs w:val="28"/>
        </w:rPr>
        <w:t>Câu 3: Lớp ô- dôn tồn tại ở tầng nào trong khí quyển</w:t>
      </w:r>
    </w:p>
    <w:tbl>
      <w:tblPr>
        <w:tblStyle w:val="LiBang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9"/>
        <w:gridCol w:w="2271"/>
        <w:gridCol w:w="2066"/>
        <w:gridCol w:w="2066"/>
      </w:tblGrid>
      <w:tr w:rsidR="000F146C" w:rsidRPr="00DD56BB" w:rsidTr="00E36BF6">
        <w:tc>
          <w:tcPr>
            <w:tcW w:w="2686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Bình lưu</w:t>
            </w:r>
          </w:p>
        </w:tc>
        <w:tc>
          <w:tcPr>
            <w:tcW w:w="2686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Đối lưu</w:t>
            </w:r>
          </w:p>
        </w:tc>
        <w:tc>
          <w:tcPr>
            <w:tcW w:w="2687" w:type="dxa"/>
          </w:tcPr>
          <w:p w:rsidR="000F146C" w:rsidRPr="00DD56BB" w:rsidRDefault="000F146C" w:rsidP="000F1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c. Các tầng cao</w:t>
            </w:r>
          </w:p>
        </w:tc>
        <w:tc>
          <w:tcPr>
            <w:tcW w:w="2687" w:type="dxa"/>
          </w:tcPr>
          <w:p w:rsidR="000F146C" w:rsidRPr="00DD56BB" w:rsidRDefault="000F146C" w:rsidP="000F1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d. Tất cả các tầng</w:t>
            </w:r>
          </w:p>
        </w:tc>
      </w:tr>
    </w:tbl>
    <w:p w:rsidR="000F146C" w:rsidRPr="00DD56BB" w:rsidRDefault="000F146C" w:rsidP="000F1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6BB">
        <w:rPr>
          <w:rFonts w:ascii="Times New Roman" w:hAnsi="Times New Roman" w:cs="Times New Roman"/>
          <w:b/>
          <w:sz w:val="28"/>
          <w:szCs w:val="28"/>
        </w:rPr>
        <w:t>Câu 4: Dầu khí thuộc loại khoáng sản nào sau đây?</w:t>
      </w:r>
    </w:p>
    <w:tbl>
      <w:tblPr>
        <w:tblStyle w:val="LiBang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2134"/>
        <w:gridCol w:w="2142"/>
        <w:gridCol w:w="2102"/>
      </w:tblGrid>
      <w:tr w:rsidR="000F146C" w:rsidRPr="00DD56BB" w:rsidTr="00E36BF6">
        <w:tc>
          <w:tcPr>
            <w:tcW w:w="2634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Kim loại đen</w:t>
            </w:r>
          </w:p>
        </w:tc>
        <w:tc>
          <w:tcPr>
            <w:tcW w:w="2626" w:type="dxa"/>
          </w:tcPr>
          <w:p w:rsidR="000F146C" w:rsidRPr="00DD56BB" w:rsidRDefault="000F146C" w:rsidP="000F1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b. Phi kim</w:t>
            </w:r>
          </w:p>
        </w:tc>
        <w:tc>
          <w:tcPr>
            <w:tcW w:w="2563" w:type="dxa"/>
          </w:tcPr>
          <w:p w:rsidR="000F146C" w:rsidRPr="00DD56BB" w:rsidRDefault="000F146C" w:rsidP="000F1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c.  Năng lượng</w:t>
            </w:r>
          </w:p>
        </w:tc>
        <w:tc>
          <w:tcPr>
            <w:tcW w:w="2563" w:type="dxa"/>
          </w:tcPr>
          <w:p w:rsidR="000F146C" w:rsidRPr="00DD56BB" w:rsidRDefault="000F146C" w:rsidP="000F1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d. Kim loại màu</w:t>
            </w:r>
          </w:p>
        </w:tc>
      </w:tr>
    </w:tbl>
    <w:p w:rsidR="000F146C" w:rsidRPr="00DD56BB" w:rsidRDefault="000F146C" w:rsidP="000F1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 xml:space="preserve"> </w:t>
      </w:r>
      <w:r w:rsidRPr="00DD56BB">
        <w:rPr>
          <w:rFonts w:ascii="Times New Roman" w:hAnsi="Times New Roman" w:cs="Times New Roman"/>
          <w:b/>
          <w:sz w:val="28"/>
          <w:szCs w:val="28"/>
        </w:rPr>
        <w:t>Câu 5: Loại khí nào sau đây chiếm tỉ lệ lớn nhất trong khí quyển</w:t>
      </w:r>
    </w:p>
    <w:tbl>
      <w:tblPr>
        <w:tblStyle w:val="LiBang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2187"/>
        <w:gridCol w:w="2094"/>
        <w:gridCol w:w="2131"/>
      </w:tblGrid>
      <w:tr w:rsidR="000F146C" w:rsidRPr="00DD56BB" w:rsidTr="00E36BF6">
        <w:tc>
          <w:tcPr>
            <w:tcW w:w="2634" w:type="dxa"/>
          </w:tcPr>
          <w:p w:rsidR="000F146C" w:rsidRPr="00DD56BB" w:rsidRDefault="000F146C" w:rsidP="000F146C">
            <w:pPr>
              <w:pStyle w:val="oancuaDanhsach"/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a.  Ô- xi</w:t>
            </w:r>
          </w:p>
        </w:tc>
        <w:tc>
          <w:tcPr>
            <w:tcW w:w="2626" w:type="dxa"/>
          </w:tcPr>
          <w:p w:rsidR="000F146C" w:rsidRPr="00DD56BB" w:rsidRDefault="000F146C" w:rsidP="000F1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b.  Hơi nước</w:t>
            </w:r>
          </w:p>
        </w:tc>
        <w:tc>
          <w:tcPr>
            <w:tcW w:w="2563" w:type="dxa"/>
          </w:tcPr>
          <w:p w:rsidR="000F146C" w:rsidRPr="00DD56BB" w:rsidRDefault="000F146C" w:rsidP="000F1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c.  Ni-tơ</w:t>
            </w:r>
          </w:p>
        </w:tc>
        <w:tc>
          <w:tcPr>
            <w:tcW w:w="2563" w:type="dxa"/>
          </w:tcPr>
          <w:p w:rsidR="000F146C" w:rsidRPr="00DD56BB" w:rsidRDefault="000F146C" w:rsidP="000F1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d.  Các khí khác</w:t>
            </w:r>
          </w:p>
        </w:tc>
      </w:tr>
    </w:tbl>
    <w:p w:rsidR="000F146C" w:rsidRPr="00DD56BB" w:rsidRDefault="000F146C" w:rsidP="000F1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 xml:space="preserve"> </w:t>
      </w:r>
      <w:r w:rsidRPr="00DD56BB">
        <w:rPr>
          <w:rFonts w:ascii="Times New Roman" w:hAnsi="Times New Roman" w:cs="Times New Roman"/>
          <w:b/>
          <w:sz w:val="28"/>
          <w:szCs w:val="28"/>
        </w:rPr>
        <w:t>Câu 6: Khí quyển có độ dày là:</w:t>
      </w:r>
    </w:p>
    <w:tbl>
      <w:tblPr>
        <w:tblStyle w:val="LiBang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063"/>
        <w:gridCol w:w="2176"/>
        <w:gridCol w:w="2176"/>
      </w:tblGrid>
      <w:tr w:rsidR="000F146C" w:rsidRPr="00DD56BB" w:rsidTr="00E36BF6">
        <w:tc>
          <w:tcPr>
            <w:tcW w:w="2634" w:type="dxa"/>
          </w:tcPr>
          <w:p w:rsidR="000F146C" w:rsidRPr="00DD56BB" w:rsidRDefault="000F146C" w:rsidP="000F146C">
            <w:pPr>
              <w:pStyle w:val="oancuaDanhsach"/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a.  16km</w:t>
            </w:r>
          </w:p>
        </w:tc>
        <w:tc>
          <w:tcPr>
            <w:tcW w:w="2626" w:type="dxa"/>
          </w:tcPr>
          <w:p w:rsidR="000F146C" w:rsidRPr="00DD56BB" w:rsidRDefault="000F146C" w:rsidP="000F1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b.  80km</w:t>
            </w:r>
          </w:p>
        </w:tc>
        <w:tc>
          <w:tcPr>
            <w:tcW w:w="2563" w:type="dxa"/>
          </w:tcPr>
          <w:p w:rsidR="000F146C" w:rsidRPr="00DD56BB" w:rsidRDefault="000F146C" w:rsidP="000F1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c.  10.000km</w:t>
            </w:r>
          </w:p>
        </w:tc>
        <w:tc>
          <w:tcPr>
            <w:tcW w:w="2563" w:type="dxa"/>
          </w:tcPr>
          <w:p w:rsidR="000F146C" w:rsidRPr="00DD56BB" w:rsidRDefault="000F146C" w:rsidP="000F1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d.  60.000km</w:t>
            </w:r>
          </w:p>
        </w:tc>
      </w:tr>
    </w:tbl>
    <w:p w:rsidR="000F146C" w:rsidRPr="00DD56BB" w:rsidRDefault="000F146C" w:rsidP="000F1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6BB">
        <w:rPr>
          <w:rFonts w:ascii="Times New Roman" w:hAnsi="Times New Roman" w:cs="Times New Roman"/>
          <w:b/>
          <w:sz w:val="28"/>
          <w:szCs w:val="28"/>
        </w:rPr>
        <w:t xml:space="preserve"> Câu 7: Nối ý ở cột </w:t>
      </w:r>
      <w:proofErr w:type="gramStart"/>
      <w:r w:rsidRPr="00DD56BB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DD56BB">
        <w:rPr>
          <w:rFonts w:ascii="Times New Roman" w:hAnsi="Times New Roman" w:cs="Times New Roman"/>
          <w:b/>
          <w:sz w:val="28"/>
          <w:szCs w:val="28"/>
        </w:rPr>
        <w:t xml:space="preserve"> và B cho phù hợp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4422"/>
        <w:gridCol w:w="4640"/>
      </w:tblGrid>
      <w:tr w:rsidR="000F146C" w:rsidRPr="00DD56BB" w:rsidTr="00E36BF6">
        <w:tc>
          <w:tcPr>
            <w:tcW w:w="5058" w:type="dxa"/>
          </w:tcPr>
          <w:p w:rsidR="000F146C" w:rsidRPr="00DD56BB" w:rsidRDefault="000F146C" w:rsidP="000F1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b/>
                <w:sz w:val="28"/>
                <w:szCs w:val="28"/>
              </w:rPr>
              <w:t>A. Khối khí</w:t>
            </w:r>
          </w:p>
        </w:tc>
        <w:tc>
          <w:tcPr>
            <w:tcW w:w="5310" w:type="dxa"/>
          </w:tcPr>
          <w:p w:rsidR="000F146C" w:rsidRPr="00DD56BB" w:rsidRDefault="000F146C" w:rsidP="000F1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b/>
                <w:sz w:val="28"/>
                <w:szCs w:val="28"/>
              </w:rPr>
              <w:t>B. Nơi hình thành</w:t>
            </w:r>
          </w:p>
        </w:tc>
      </w:tr>
      <w:tr w:rsidR="000F146C" w:rsidRPr="00DD56BB" w:rsidTr="00E36BF6">
        <w:tc>
          <w:tcPr>
            <w:tcW w:w="5058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Khối khí nóng</w:t>
            </w:r>
          </w:p>
        </w:tc>
        <w:tc>
          <w:tcPr>
            <w:tcW w:w="5310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Ở vĩ độ cao, ngoài đại dương</w:t>
            </w:r>
          </w:p>
        </w:tc>
      </w:tr>
      <w:tr w:rsidR="000F146C" w:rsidRPr="00DD56BB" w:rsidTr="00E36BF6">
        <w:tc>
          <w:tcPr>
            <w:tcW w:w="5058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Khối khí lạnh</w:t>
            </w:r>
          </w:p>
        </w:tc>
        <w:tc>
          <w:tcPr>
            <w:tcW w:w="5310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Ở vĩ độ cao</w:t>
            </w:r>
          </w:p>
        </w:tc>
      </w:tr>
      <w:tr w:rsidR="000F146C" w:rsidRPr="00DD56BB" w:rsidTr="00E36BF6">
        <w:tc>
          <w:tcPr>
            <w:tcW w:w="5058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Khối khí lục địa</w:t>
            </w:r>
          </w:p>
        </w:tc>
        <w:tc>
          <w:tcPr>
            <w:tcW w:w="5310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Ở vĩ độ thấp</w:t>
            </w:r>
          </w:p>
        </w:tc>
      </w:tr>
      <w:tr w:rsidR="000F146C" w:rsidRPr="00DD56BB" w:rsidTr="00E36BF6">
        <w:tc>
          <w:tcPr>
            <w:tcW w:w="5058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Khối khí đại dương</w:t>
            </w:r>
          </w:p>
        </w:tc>
        <w:tc>
          <w:tcPr>
            <w:tcW w:w="5310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Ở trong lục địa</w:t>
            </w:r>
          </w:p>
        </w:tc>
      </w:tr>
      <w:tr w:rsidR="000F146C" w:rsidRPr="00DD56BB" w:rsidTr="00E36BF6">
        <w:tc>
          <w:tcPr>
            <w:tcW w:w="5058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Khối khí lục địa nóng</w:t>
            </w:r>
          </w:p>
        </w:tc>
        <w:tc>
          <w:tcPr>
            <w:tcW w:w="5310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Ở trong lục địa, vĩ độ thấp</w:t>
            </w:r>
          </w:p>
        </w:tc>
      </w:tr>
      <w:tr w:rsidR="000F146C" w:rsidRPr="00DD56BB" w:rsidTr="00E36BF6">
        <w:tc>
          <w:tcPr>
            <w:tcW w:w="5058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Khối khí đại dương lạnh</w:t>
            </w:r>
          </w:p>
        </w:tc>
        <w:tc>
          <w:tcPr>
            <w:tcW w:w="5310" w:type="dxa"/>
          </w:tcPr>
          <w:p w:rsidR="000F146C" w:rsidRPr="00DD56BB" w:rsidRDefault="000F146C" w:rsidP="000F146C">
            <w:pPr>
              <w:pStyle w:val="oancuaDanhsac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6BB">
              <w:rPr>
                <w:rFonts w:ascii="Times New Roman" w:hAnsi="Times New Roman" w:cs="Times New Roman"/>
                <w:sz w:val="28"/>
                <w:szCs w:val="28"/>
              </w:rPr>
              <w:t>Ở ngoài đại dương.</w:t>
            </w:r>
          </w:p>
        </w:tc>
      </w:tr>
    </w:tbl>
    <w:p w:rsidR="000F146C" w:rsidRDefault="000F146C" w:rsidP="000F146C">
      <w:pPr>
        <w:pStyle w:val="oancuaDanhsac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b/>
          <w:sz w:val="28"/>
          <w:szCs w:val="28"/>
          <w:u w:val="single"/>
        </w:rPr>
        <w:t>Tự  luận</w:t>
      </w:r>
      <w:r w:rsidRPr="00DD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6C" w:rsidRDefault="000F146C" w:rsidP="000F146C">
      <w:pPr>
        <w:spacing w:after="0" w:line="240" w:lineRule="auto"/>
        <w:rPr>
          <w:rStyle w:val="Nhnmanh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0F146C">
        <w:rPr>
          <w:rStyle w:val="Nhnmanh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Câu 1:</w:t>
      </w:r>
      <w:r w:rsidRPr="000F146C">
        <w:rPr>
          <w:rStyle w:val="Nhnmanh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Khoáng sản là gì? Thế nào là mỏ khoáng sản, mỏ nội sinh, mỏ ngoại sinh?</w:t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0F146C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F146C" w:rsidRDefault="000F146C" w:rsidP="000F1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46C" w:rsidRPr="00DD56BB" w:rsidRDefault="000F146C" w:rsidP="000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</w:t>
      </w:r>
      <w:r w:rsidRPr="00DD56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Hãy kể tên và nêu cách phân loại khoáng sản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công dụng?</w:t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F146C" w:rsidRPr="00DD56BB" w:rsidRDefault="000F146C" w:rsidP="000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</w:t>
      </w:r>
      <w:r w:rsidRPr="00DD56BB">
        <w:rPr>
          <w:rFonts w:ascii="Times New Roman" w:hAnsi="Times New Roman" w:cs="Times New Roman"/>
          <w:sz w:val="28"/>
          <w:szCs w:val="28"/>
        </w:rPr>
        <w:t>: Lớp vỏ khí được chia thành mấy tầng? Nêu vị trí, đặc điểm của tầng đối lưu?</w:t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Pr="00DD56BB" w:rsidRDefault="000F146C" w:rsidP="000F146C">
      <w:pPr>
        <w:tabs>
          <w:tab w:val="left" w:pos="426"/>
          <w:tab w:val="center" w:leader="dot" w:pos="963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56BB">
        <w:rPr>
          <w:rFonts w:ascii="Times New Roman" w:hAnsi="Times New Roman" w:cs="Times New Roman"/>
          <w:sz w:val="28"/>
          <w:szCs w:val="28"/>
        </w:rPr>
        <w:tab/>
      </w:r>
    </w:p>
    <w:p w:rsidR="000F146C" w:rsidRDefault="000F146C" w:rsidP="000F146C">
      <w:pPr>
        <w:spacing w:after="0" w:line="240" w:lineRule="auto"/>
      </w:pPr>
    </w:p>
    <w:sectPr w:rsidR="000F146C" w:rsidSect="000F146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1C7"/>
    <w:multiLevelType w:val="hybridMultilevel"/>
    <w:tmpl w:val="DD941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4525"/>
    <w:multiLevelType w:val="hybridMultilevel"/>
    <w:tmpl w:val="8F182A9A"/>
    <w:lvl w:ilvl="0" w:tplc="E1C6FFB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804E3F"/>
    <w:multiLevelType w:val="hybridMultilevel"/>
    <w:tmpl w:val="E9004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37782"/>
    <w:multiLevelType w:val="hybridMultilevel"/>
    <w:tmpl w:val="613CC1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505D4"/>
    <w:multiLevelType w:val="hybridMultilevel"/>
    <w:tmpl w:val="E9004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F3236"/>
    <w:multiLevelType w:val="hybridMultilevel"/>
    <w:tmpl w:val="BA9A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83EEB"/>
    <w:multiLevelType w:val="hybridMultilevel"/>
    <w:tmpl w:val="3C7A8662"/>
    <w:lvl w:ilvl="0" w:tplc="D07253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AA2AE6"/>
    <w:multiLevelType w:val="hybridMultilevel"/>
    <w:tmpl w:val="F0326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6C"/>
    <w:rsid w:val="000F146C"/>
    <w:rsid w:val="002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97B74-3010-4CBD-8BBE-EAFD8C3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0F146C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0F146C"/>
    <w:pPr>
      <w:ind w:left="720"/>
      <w:contextualSpacing/>
    </w:pPr>
  </w:style>
  <w:style w:type="table" w:styleId="LiBang">
    <w:name w:val="Table Grid"/>
    <w:basedOn w:val="BangThngthng"/>
    <w:rsid w:val="000F1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hnmanh">
    <w:name w:val="Emphasis"/>
    <w:basedOn w:val="Phngmcinhcuaoanvn"/>
    <w:uiPriority w:val="20"/>
    <w:qFormat/>
    <w:rsid w:val="000F1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HTC</dc:creator>
  <cp:keywords/>
  <dc:description/>
  <cp:lastModifiedBy>HTC</cp:lastModifiedBy>
  <cp:revision>1</cp:revision>
  <dcterms:created xsi:type="dcterms:W3CDTF">2020-02-21T13:46:00Z</dcterms:created>
  <dcterms:modified xsi:type="dcterms:W3CDTF">2020-02-21T13:52:00Z</dcterms:modified>
</cp:coreProperties>
</file>